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0759E7" w:rsidTr="00411AB3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759E7" w:rsidRPr="0042320F" w:rsidTr="00411AB3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jc w:val="center"/>
              <w:rPr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0759E7" w:rsidRPr="00071D10" w:rsidRDefault="00071D10">
            <w:pPr>
              <w:spacing w:after="0" w:line="240" w:lineRule="auto"/>
              <w:jc w:val="center"/>
              <w:rPr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0759E7" w:rsidRPr="008A544C" w:rsidRDefault="00071D10">
            <w:pPr>
              <w:spacing w:after="0" w:line="240" w:lineRule="auto"/>
              <w:jc w:val="center"/>
              <w:rPr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0759E7" w:rsidRPr="008A544C" w:rsidRDefault="00071D10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2C9A66A" wp14:editId="0D01F226">
                  <wp:simplePos x="0" y="0"/>
                  <wp:positionH relativeFrom="column">
                    <wp:posOffset>4194810</wp:posOffset>
                  </wp:positionH>
                  <wp:positionV relativeFrom="paragraph">
                    <wp:posOffset>229870</wp:posOffset>
                  </wp:positionV>
                  <wp:extent cx="2304415" cy="169545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0441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A544C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071D10" w:rsidRPr="0042320F" w:rsidTr="00411AB3">
        <w:trPr>
          <w:gridAfter w:val="5"/>
          <w:wAfter w:w="4722" w:type="dxa"/>
          <w:trHeight w:hRule="exact" w:val="694"/>
        </w:trPr>
        <w:tc>
          <w:tcPr>
            <w:tcW w:w="41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</w:tr>
      <w:tr w:rsidR="00071D10" w:rsidRPr="0042320F" w:rsidTr="00411AB3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</w:tr>
      <w:tr w:rsidR="00071D10" w:rsidRPr="0042320F" w:rsidTr="00411AB3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</w:tr>
      <w:tr w:rsidR="00071D10" w:rsidRPr="0042320F" w:rsidTr="00411AB3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</w:tr>
      <w:tr w:rsidR="00071D10" w:rsidRPr="0042320F" w:rsidTr="00411AB3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071D10" w:rsidRPr="008A544C" w:rsidRDefault="00071D10">
            <w:pPr>
              <w:rPr>
                <w:lang w:val="ru-RU"/>
              </w:rPr>
            </w:pPr>
          </w:p>
        </w:tc>
      </w:tr>
      <w:tr w:rsidR="000759E7" w:rsidRPr="0042320F" w:rsidTr="00411AB3">
        <w:trPr>
          <w:trHeight w:hRule="exact" w:val="277"/>
        </w:trPr>
        <w:tc>
          <w:tcPr>
            <w:tcW w:w="411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</w:tr>
      <w:tr w:rsidR="000759E7" w:rsidTr="00411AB3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аэробика</w:t>
            </w:r>
            <w:proofErr w:type="spellEnd"/>
          </w:p>
        </w:tc>
      </w:tr>
      <w:tr w:rsidR="000759E7" w:rsidTr="00411AB3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0759E7" w:rsidRDefault="000759E7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культуры</w:t>
            </w:r>
            <w:proofErr w:type="spellEnd"/>
          </w:p>
        </w:tc>
      </w:tr>
      <w:tr w:rsidR="000759E7" w:rsidTr="00411AB3">
        <w:trPr>
          <w:trHeight w:hRule="exact" w:val="416"/>
        </w:trPr>
        <w:tc>
          <w:tcPr>
            <w:tcW w:w="411" w:type="dxa"/>
          </w:tcPr>
          <w:p w:rsidR="000759E7" w:rsidRDefault="000759E7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0759E7" w:rsidRPr="00071D10" w:rsidRDefault="00071D1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0759E7" w:rsidRDefault="00071D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0759E7" w:rsidTr="00411AB3">
        <w:trPr>
          <w:trHeight w:hRule="exact" w:val="396"/>
        </w:trPr>
        <w:tc>
          <w:tcPr>
            <w:tcW w:w="411" w:type="dxa"/>
          </w:tcPr>
          <w:p w:rsidR="000759E7" w:rsidRDefault="000759E7"/>
        </w:tc>
        <w:tc>
          <w:tcPr>
            <w:tcW w:w="296" w:type="dxa"/>
          </w:tcPr>
          <w:p w:rsidR="000759E7" w:rsidRDefault="000759E7"/>
        </w:tc>
        <w:tc>
          <w:tcPr>
            <w:tcW w:w="1253" w:type="dxa"/>
          </w:tcPr>
          <w:p w:rsidR="000759E7" w:rsidRDefault="000759E7"/>
        </w:tc>
        <w:tc>
          <w:tcPr>
            <w:tcW w:w="486" w:type="dxa"/>
          </w:tcPr>
          <w:p w:rsidR="000759E7" w:rsidRDefault="000759E7"/>
        </w:tc>
        <w:tc>
          <w:tcPr>
            <w:tcW w:w="166" w:type="dxa"/>
          </w:tcPr>
          <w:p w:rsidR="000759E7" w:rsidRDefault="000759E7"/>
        </w:tc>
        <w:tc>
          <w:tcPr>
            <w:tcW w:w="314" w:type="dxa"/>
          </w:tcPr>
          <w:p w:rsidR="000759E7" w:rsidRDefault="000759E7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411AB3" w:rsidTr="00411AB3">
        <w:trPr>
          <w:trHeight w:hRule="exact" w:val="555"/>
        </w:trPr>
        <w:tc>
          <w:tcPr>
            <w:tcW w:w="411" w:type="dxa"/>
          </w:tcPr>
          <w:p w:rsidR="00411AB3" w:rsidRDefault="00411AB3"/>
        </w:tc>
        <w:tc>
          <w:tcPr>
            <w:tcW w:w="2515" w:type="dxa"/>
            <w:gridSpan w:val="5"/>
          </w:tcPr>
          <w:p w:rsidR="00411AB3" w:rsidRPr="00411AB3" w:rsidRDefault="00411AB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A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411AB3" w:rsidRPr="00411AB3" w:rsidRDefault="00411AB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11AB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411AB3" w:rsidRDefault="00411AB3"/>
        </w:tc>
        <w:tc>
          <w:tcPr>
            <w:tcW w:w="828" w:type="dxa"/>
          </w:tcPr>
          <w:p w:rsidR="00411AB3" w:rsidRDefault="00411AB3"/>
        </w:tc>
        <w:tc>
          <w:tcPr>
            <w:tcW w:w="281" w:type="dxa"/>
          </w:tcPr>
          <w:p w:rsidR="00411AB3" w:rsidRDefault="00411AB3"/>
        </w:tc>
        <w:tc>
          <w:tcPr>
            <w:tcW w:w="601" w:type="dxa"/>
          </w:tcPr>
          <w:p w:rsidR="00411AB3" w:rsidRDefault="00411AB3"/>
        </w:tc>
        <w:tc>
          <w:tcPr>
            <w:tcW w:w="983" w:type="dxa"/>
          </w:tcPr>
          <w:p w:rsidR="00411AB3" w:rsidRDefault="00411AB3"/>
        </w:tc>
        <w:tc>
          <w:tcPr>
            <w:tcW w:w="2029" w:type="dxa"/>
          </w:tcPr>
          <w:p w:rsidR="00411AB3" w:rsidRDefault="00411AB3"/>
        </w:tc>
      </w:tr>
      <w:tr w:rsidR="000759E7" w:rsidTr="00411AB3">
        <w:trPr>
          <w:trHeight w:hRule="exact" w:val="416"/>
        </w:trPr>
        <w:tc>
          <w:tcPr>
            <w:tcW w:w="411" w:type="dxa"/>
          </w:tcPr>
          <w:p w:rsidR="000759E7" w:rsidRDefault="000759E7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96" w:type="dxa"/>
          </w:tcPr>
          <w:p w:rsidR="000759E7" w:rsidRDefault="000759E7"/>
        </w:tc>
        <w:tc>
          <w:tcPr>
            <w:tcW w:w="1253" w:type="dxa"/>
          </w:tcPr>
          <w:p w:rsidR="000759E7" w:rsidRDefault="000759E7"/>
        </w:tc>
        <w:tc>
          <w:tcPr>
            <w:tcW w:w="486" w:type="dxa"/>
          </w:tcPr>
          <w:p w:rsidR="000759E7" w:rsidRDefault="000759E7"/>
        </w:tc>
        <w:tc>
          <w:tcPr>
            <w:tcW w:w="166" w:type="dxa"/>
          </w:tcPr>
          <w:p w:rsidR="000759E7" w:rsidRDefault="000759E7"/>
        </w:tc>
        <w:tc>
          <w:tcPr>
            <w:tcW w:w="314" w:type="dxa"/>
          </w:tcPr>
          <w:p w:rsidR="000759E7" w:rsidRDefault="000759E7"/>
        </w:tc>
        <w:tc>
          <w:tcPr>
            <w:tcW w:w="297" w:type="dxa"/>
          </w:tcPr>
          <w:p w:rsidR="000759E7" w:rsidRDefault="000759E7"/>
        </w:tc>
        <w:tc>
          <w:tcPr>
            <w:tcW w:w="276" w:type="dxa"/>
          </w:tcPr>
          <w:p w:rsidR="000759E7" w:rsidRDefault="000759E7"/>
        </w:tc>
        <w:tc>
          <w:tcPr>
            <w:tcW w:w="961" w:type="dxa"/>
          </w:tcPr>
          <w:p w:rsidR="000759E7" w:rsidRDefault="000759E7"/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96" w:type="dxa"/>
          </w:tcPr>
          <w:p w:rsidR="000759E7" w:rsidRDefault="000759E7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0759E7" w:rsidRDefault="000759E7"/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96" w:type="dxa"/>
          </w:tcPr>
          <w:p w:rsidR="000759E7" w:rsidRDefault="000759E7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96" w:type="dxa"/>
          </w:tcPr>
          <w:p w:rsidR="000759E7" w:rsidRDefault="000759E7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411" w:type="dxa"/>
          </w:tcPr>
          <w:p w:rsidR="000759E7" w:rsidRDefault="000759E7"/>
        </w:tc>
        <w:tc>
          <w:tcPr>
            <w:tcW w:w="296" w:type="dxa"/>
          </w:tcPr>
          <w:p w:rsidR="000759E7" w:rsidRDefault="000759E7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296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1253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486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166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314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297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276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961" w:type="dxa"/>
            <w:tcBorders>
              <w:bottom w:val="single" w:sz="4" w:space="0" w:color="auto"/>
            </w:tcBorders>
          </w:tcPr>
          <w:p w:rsidR="000759E7" w:rsidRDefault="000759E7"/>
        </w:tc>
        <w:tc>
          <w:tcPr>
            <w:tcW w:w="1092" w:type="dxa"/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RPr="0042320F" w:rsidTr="00411AB3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</w:tr>
      <w:tr w:rsidR="000759E7" w:rsidTr="00411AB3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1D1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1D1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59E7" w:rsidRDefault="000759E7"/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59E7"/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59E7"/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  <w:tr w:rsidR="000759E7" w:rsidTr="00411AB3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0759E7" w:rsidRDefault="000759E7"/>
        </w:tc>
        <w:tc>
          <w:tcPr>
            <w:tcW w:w="828" w:type="dxa"/>
          </w:tcPr>
          <w:p w:rsidR="000759E7" w:rsidRDefault="000759E7"/>
        </w:tc>
        <w:tc>
          <w:tcPr>
            <w:tcW w:w="281" w:type="dxa"/>
          </w:tcPr>
          <w:p w:rsidR="000759E7" w:rsidRDefault="000759E7"/>
        </w:tc>
        <w:tc>
          <w:tcPr>
            <w:tcW w:w="601" w:type="dxa"/>
          </w:tcPr>
          <w:p w:rsidR="000759E7" w:rsidRDefault="000759E7"/>
        </w:tc>
        <w:tc>
          <w:tcPr>
            <w:tcW w:w="983" w:type="dxa"/>
          </w:tcPr>
          <w:p w:rsidR="000759E7" w:rsidRDefault="000759E7"/>
        </w:tc>
        <w:tc>
          <w:tcPr>
            <w:tcW w:w="2029" w:type="dxa"/>
          </w:tcPr>
          <w:p w:rsidR="000759E7" w:rsidRDefault="000759E7"/>
        </w:tc>
      </w:tr>
    </w:tbl>
    <w:p w:rsidR="000759E7" w:rsidRDefault="00071D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1"/>
        <w:gridCol w:w="712"/>
        <w:gridCol w:w="1939"/>
        <w:gridCol w:w="3300"/>
        <w:gridCol w:w="892"/>
      </w:tblGrid>
      <w:tr w:rsidR="000759E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0759E7" w:rsidRDefault="000759E7"/>
        </w:tc>
        <w:tc>
          <w:tcPr>
            <w:tcW w:w="3970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759E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0759E7" w:rsidRDefault="000759E7"/>
        </w:tc>
        <w:tc>
          <w:tcPr>
            <w:tcW w:w="1135" w:type="dxa"/>
          </w:tcPr>
          <w:p w:rsidR="000759E7" w:rsidRDefault="00014F2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A346EE2" wp14:editId="588EBC40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99695</wp:posOffset>
                  </wp:positionV>
                  <wp:extent cx="923925" cy="51435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</w:t>
            </w:r>
            <w:r w:rsidR="008A544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8A544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="008A544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О.В.   </w:t>
            </w:r>
          </w:p>
        </w:tc>
      </w:tr>
      <w:tr w:rsidR="000759E7" w:rsidRPr="0042320F">
        <w:trPr>
          <w:trHeight w:hRule="exact" w:val="277"/>
        </w:trPr>
        <w:tc>
          <w:tcPr>
            <w:tcW w:w="3828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</w:tr>
      <w:tr w:rsidR="000759E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0759E7" w:rsidRDefault="000759E7"/>
        </w:tc>
        <w:tc>
          <w:tcPr>
            <w:tcW w:w="1135" w:type="dxa"/>
          </w:tcPr>
          <w:p w:rsidR="000759E7" w:rsidRDefault="000759E7"/>
        </w:tc>
        <w:tc>
          <w:tcPr>
            <w:tcW w:w="3970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759E7">
        <w:trPr>
          <w:trHeight w:hRule="exact" w:val="1111"/>
        </w:trPr>
        <w:tc>
          <w:tcPr>
            <w:tcW w:w="3828" w:type="dxa"/>
          </w:tcPr>
          <w:p w:rsidR="000759E7" w:rsidRDefault="000759E7"/>
        </w:tc>
        <w:tc>
          <w:tcPr>
            <w:tcW w:w="852" w:type="dxa"/>
          </w:tcPr>
          <w:p w:rsidR="000759E7" w:rsidRDefault="000759E7"/>
        </w:tc>
        <w:tc>
          <w:tcPr>
            <w:tcW w:w="1135" w:type="dxa"/>
          </w:tcPr>
          <w:p w:rsidR="000759E7" w:rsidRDefault="000759E7"/>
        </w:tc>
        <w:tc>
          <w:tcPr>
            <w:tcW w:w="3970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Оздоровительная</w:t>
            </w:r>
            <w:proofErr w:type="spellEnd"/>
            <w:r w:rsid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3828" w:type="dxa"/>
          </w:tcPr>
          <w:p w:rsidR="000759E7" w:rsidRDefault="000759E7"/>
        </w:tc>
        <w:tc>
          <w:tcPr>
            <w:tcW w:w="852" w:type="dxa"/>
          </w:tcPr>
          <w:p w:rsidR="000759E7" w:rsidRDefault="000759E7"/>
        </w:tc>
        <w:tc>
          <w:tcPr>
            <w:tcW w:w="1135" w:type="dxa"/>
          </w:tcPr>
          <w:p w:rsidR="000759E7" w:rsidRDefault="000759E7"/>
        </w:tc>
        <w:tc>
          <w:tcPr>
            <w:tcW w:w="3970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 w:rsidRPr="0042320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0759E7" w:rsidRPr="0042320F">
        <w:trPr>
          <w:trHeight w:hRule="exact" w:val="277"/>
        </w:trPr>
        <w:tc>
          <w:tcPr>
            <w:tcW w:w="3828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0759E7" w:rsidRPr="0042320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759E7" w:rsidRPr="0042320F">
        <w:trPr>
          <w:trHeight w:hRule="exact" w:val="555"/>
        </w:trPr>
        <w:tc>
          <w:tcPr>
            <w:tcW w:w="3828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071D10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3828" w:type="dxa"/>
          </w:tcPr>
          <w:p w:rsidR="000759E7" w:rsidRDefault="000759E7"/>
        </w:tc>
        <w:tc>
          <w:tcPr>
            <w:tcW w:w="852" w:type="dxa"/>
          </w:tcPr>
          <w:p w:rsidR="000759E7" w:rsidRDefault="000759E7"/>
        </w:tc>
        <w:tc>
          <w:tcPr>
            <w:tcW w:w="1135" w:type="dxa"/>
          </w:tcPr>
          <w:p w:rsidR="000759E7" w:rsidRDefault="008A544C">
            <w:r w:rsidRPr="00A43477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2D2603B2" wp14:editId="26689556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89535</wp:posOffset>
                  </wp:positionV>
                  <wp:extent cx="1231265" cy="388620"/>
                  <wp:effectExtent l="0" t="0" r="0" b="0"/>
                  <wp:wrapTopAndBottom/>
                  <wp:docPr id="307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 w:rsidRPr="0042320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759E7" w:rsidRPr="00071D10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071D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Смирнов А.Б.</w:t>
            </w:r>
            <w:r w:rsid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0759E7" w:rsidRPr="00071D10" w:rsidRDefault="00071D10">
      <w:pPr>
        <w:rPr>
          <w:sz w:val="0"/>
          <w:szCs w:val="0"/>
          <w:lang w:val="ru-RU"/>
        </w:rPr>
      </w:pPr>
      <w:r w:rsidRPr="00071D10">
        <w:rPr>
          <w:lang w:val="ru-RU"/>
        </w:rPr>
        <w:br w:type="page"/>
      </w:r>
    </w:p>
    <w:p w:rsidR="000759E7" w:rsidRPr="004D1012" w:rsidRDefault="000759E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88"/>
        <w:gridCol w:w="1753"/>
        <w:gridCol w:w="4793"/>
        <w:gridCol w:w="969"/>
      </w:tblGrid>
      <w:tr w:rsidR="000759E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759E7" w:rsidRPr="004232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0759E7" w:rsidRPr="004232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0759E7" w:rsidRPr="004232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0759E7" w:rsidRPr="004232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0759E7" w:rsidRPr="0042320F">
        <w:trPr>
          <w:trHeight w:hRule="exact" w:val="277"/>
        </w:trPr>
        <w:tc>
          <w:tcPr>
            <w:tcW w:w="76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759E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0759E7" w:rsidRPr="004232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759E7" w:rsidRPr="004232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0759E7" w:rsidRPr="004232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759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766" w:type="dxa"/>
          </w:tcPr>
          <w:p w:rsidR="000759E7" w:rsidRDefault="000759E7"/>
        </w:tc>
        <w:tc>
          <w:tcPr>
            <w:tcW w:w="511" w:type="dxa"/>
          </w:tcPr>
          <w:p w:rsidR="000759E7" w:rsidRDefault="000759E7"/>
        </w:tc>
        <w:tc>
          <w:tcPr>
            <w:tcW w:w="1560" w:type="dxa"/>
          </w:tcPr>
          <w:p w:rsidR="000759E7" w:rsidRDefault="000759E7"/>
        </w:tc>
        <w:tc>
          <w:tcPr>
            <w:tcW w:w="1844" w:type="dxa"/>
          </w:tcPr>
          <w:p w:rsidR="000759E7" w:rsidRDefault="000759E7"/>
        </w:tc>
        <w:tc>
          <w:tcPr>
            <w:tcW w:w="5104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 w:rsidRPr="0042320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759E7" w:rsidRPr="0042320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правовые акты в сфере образования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нормативные правовые акты в сфере образования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федеральные нормативные правовые акты в сфере образования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соответствии с нормативными правовыми актами в сфере образования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 в соответствии с нормативными правовыми актами в сфере образования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стандартных условиях в соответствии с нормативными правовыми актами в сфере образования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типовых условиях в соответствии с нормативными правовыми актами в сфере образования</w:t>
            </w:r>
          </w:p>
        </w:tc>
      </w:tr>
      <w:tr w:rsidR="000759E7" w:rsidRPr="0042320F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0759E7" w:rsidRPr="0042320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0759E7" w:rsidRPr="004232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</w:tbl>
    <w:p w:rsidR="000759E7" w:rsidRPr="008A544C" w:rsidRDefault="00071D10">
      <w:pPr>
        <w:rPr>
          <w:sz w:val="0"/>
          <w:szCs w:val="0"/>
          <w:lang w:val="ru-RU"/>
        </w:rPr>
      </w:pPr>
      <w:r w:rsidRPr="008A54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6"/>
        <w:gridCol w:w="3339"/>
        <w:gridCol w:w="947"/>
        <w:gridCol w:w="686"/>
        <w:gridCol w:w="1102"/>
        <w:gridCol w:w="1235"/>
        <w:gridCol w:w="668"/>
        <w:gridCol w:w="387"/>
        <w:gridCol w:w="970"/>
      </w:tblGrid>
      <w:tr w:rsidR="000759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759E7" w:rsidRDefault="000759E7"/>
        </w:tc>
        <w:tc>
          <w:tcPr>
            <w:tcW w:w="710" w:type="dxa"/>
          </w:tcPr>
          <w:p w:rsidR="000759E7" w:rsidRDefault="000759E7"/>
        </w:tc>
        <w:tc>
          <w:tcPr>
            <w:tcW w:w="1135" w:type="dxa"/>
          </w:tcPr>
          <w:p w:rsidR="000759E7" w:rsidRDefault="000759E7"/>
        </w:tc>
        <w:tc>
          <w:tcPr>
            <w:tcW w:w="1277" w:type="dxa"/>
          </w:tcPr>
          <w:p w:rsidR="000759E7" w:rsidRDefault="000759E7"/>
        </w:tc>
        <w:tc>
          <w:tcPr>
            <w:tcW w:w="710" w:type="dxa"/>
          </w:tcPr>
          <w:p w:rsidR="000759E7" w:rsidRDefault="000759E7"/>
        </w:tc>
        <w:tc>
          <w:tcPr>
            <w:tcW w:w="426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759E7" w:rsidRPr="0042320F">
        <w:trPr>
          <w:trHeight w:hRule="exact" w:val="416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759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0759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E7" w:rsidRPr="0042320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0759E7" w:rsidRPr="0042320F">
        <w:trPr>
          <w:trHeight w:hRule="exact" w:val="277"/>
        </w:trPr>
        <w:tc>
          <w:tcPr>
            <w:tcW w:w="76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759E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759E7" w:rsidRPr="004232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культура:оздоровительная</w:t>
            </w:r>
            <w:proofErr w:type="spellEnd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59E7">
            <w:pPr>
              <w:rPr>
                <w:lang w:val="ru-RU"/>
              </w:rPr>
            </w:pPr>
          </w:p>
        </w:tc>
      </w:tr>
      <w:tr w:rsidR="000759E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Л3.2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аэробных шагов.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</w:t>
            </w:r>
            <w:proofErr w:type="spellStart"/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Л2.2 Л2.3Л3.4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spellStart"/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при занятиях аэробикой.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Л3.4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</w:tbl>
    <w:p w:rsidR="000759E7" w:rsidRDefault="00071D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9"/>
        <w:gridCol w:w="911"/>
        <w:gridCol w:w="670"/>
        <w:gridCol w:w="1074"/>
        <w:gridCol w:w="1234"/>
        <w:gridCol w:w="659"/>
        <w:gridCol w:w="378"/>
        <w:gridCol w:w="930"/>
      </w:tblGrid>
      <w:tr w:rsidR="000759E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759E7" w:rsidRDefault="000759E7"/>
        </w:tc>
        <w:tc>
          <w:tcPr>
            <w:tcW w:w="710" w:type="dxa"/>
          </w:tcPr>
          <w:p w:rsidR="000759E7" w:rsidRDefault="000759E7"/>
        </w:tc>
        <w:tc>
          <w:tcPr>
            <w:tcW w:w="1135" w:type="dxa"/>
          </w:tcPr>
          <w:p w:rsidR="000759E7" w:rsidRDefault="000759E7"/>
        </w:tc>
        <w:tc>
          <w:tcPr>
            <w:tcW w:w="1277" w:type="dxa"/>
          </w:tcPr>
          <w:p w:rsidR="000759E7" w:rsidRDefault="000759E7"/>
        </w:tc>
        <w:tc>
          <w:tcPr>
            <w:tcW w:w="710" w:type="dxa"/>
          </w:tcPr>
          <w:p w:rsidR="000759E7" w:rsidRDefault="000759E7"/>
        </w:tc>
        <w:tc>
          <w:tcPr>
            <w:tcW w:w="426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759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</w:t>
            </w:r>
            <w:proofErr w:type="spellStart"/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спортивных соревнований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оздоровительной аэробики. /</w:t>
            </w:r>
            <w:proofErr w:type="spellStart"/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основных групп мышц.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Л2.4Л3.3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базовых шагов аэробики и упражнений на развитие силовых качеств /</w:t>
            </w:r>
            <w:proofErr w:type="spellStart"/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Блок-метод составления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связок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азработка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документации для проведения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учебо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-тренировочных занятий по аэробике. /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Л3.2</w:t>
            </w:r>
          </w:p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</w:tr>
      <w:tr w:rsidR="000759E7">
        <w:trPr>
          <w:trHeight w:hRule="exact" w:val="277"/>
        </w:trPr>
        <w:tc>
          <w:tcPr>
            <w:tcW w:w="993" w:type="dxa"/>
          </w:tcPr>
          <w:p w:rsidR="000759E7" w:rsidRDefault="000759E7"/>
        </w:tc>
        <w:tc>
          <w:tcPr>
            <w:tcW w:w="3687" w:type="dxa"/>
          </w:tcPr>
          <w:p w:rsidR="000759E7" w:rsidRDefault="000759E7"/>
        </w:tc>
        <w:tc>
          <w:tcPr>
            <w:tcW w:w="851" w:type="dxa"/>
          </w:tcPr>
          <w:p w:rsidR="000759E7" w:rsidRDefault="000759E7"/>
        </w:tc>
        <w:tc>
          <w:tcPr>
            <w:tcW w:w="710" w:type="dxa"/>
          </w:tcPr>
          <w:p w:rsidR="000759E7" w:rsidRDefault="000759E7"/>
        </w:tc>
        <w:tc>
          <w:tcPr>
            <w:tcW w:w="1135" w:type="dxa"/>
          </w:tcPr>
          <w:p w:rsidR="000759E7" w:rsidRDefault="000759E7"/>
        </w:tc>
        <w:tc>
          <w:tcPr>
            <w:tcW w:w="1277" w:type="dxa"/>
          </w:tcPr>
          <w:p w:rsidR="000759E7" w:rsidRDefault="000759E7"/>
        </w:tc>
        <w:tc>
          <w:tcPr>
            <w:tcW w:w="710" w:type="dxa"/>
          </w:tcPr>
          <w:p w:rsidR="000759E7" w:rsidRDefault="000759E7"/>
        </w:tc>
        <w:tc>
          <w:tcPr>
            <w:tcW w:w="426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759E7" w:rsidRPr="0042320F">
        <w:trPr>
          <w:trHeight w:hRule="exact" w:val="560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0759E7" w:rsidRPr="008A544C" w:rsidRDefault="000759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0759E7" w:rsidRPr="004D1012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4D1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</w:tc>
      </w:tr>
    </w:tbl>
    <w:p w:rsidR="000759E7" w:rsidRPr="008A544C" w:rsidRDefault="00071D10">
      <w:pPr>
        <w:rPr>
          <w:sz w:val="0"/>
          <w:szCs w:val="0"/>
          <w:lang w:val="ru-RU"/>
        </w:rPr>
      </w:pPr>
      <w:r w:rsidRPr="008A54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4802"/>
        <w:gridCol w:w="968"/>
      </w:tblGrid>
      <w:tr w:rsidR="000759E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759E7" w:rsidRPr="0042320F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0759E7" w:rsidRPr="008A544C" w:rsidRDefault="000759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0759E7" w:rsidRPr="008A544C" w:rsidRDefault="000759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0759E7" w:rsidRPr="008A544C" w:rsidRDefault="000759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0759E7" w:rsidRPr="008A544C" w:rsidRDefault="000759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</w:tc>
      </w:tr>
    </w:tbl>
    <w:p w:rsidR="000759E7" w:rsidRPr="008A544C" w:rsidRDefault="00071D10">
      <w:pPr>
        <w:rPr>
          <w:sz w:val="0"/>
          <w:szCs w:val="0"/>
          <w:lang w:val="ru-RU"/>
        </w:rPr>
      </w:pPr>
      <w:r w:rsidRPr="008A54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08"/>
        <w:gridCol w:w="1879"/>
        <w:gridCol w:w="3056"/>
        <w:gridCol w:w="1667"/>
        <w:gridCol w:w="984"/>
      </w:tblGrid>
      <w:tr w:rsidR="000759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0759E7" w:rsidRDefault="000759E7"/>
        </w:tc>
        <w:tc>
          <w:tcPr>
            <w:tcW w:w="1702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759E7" w:rsidRPr="0042320F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759E7" w:rsidRPr="0042320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0759E7" w:rsidRPr="0042320F">
        <w:trPr>
          <w:trHeight w:hRule="exact" w:val="277"/>
        </w:trPr>
        <w:tc>
          <w:tcPr>
            <w:tcW w:w="710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59E7" w:rsidRPr="004232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Черкасова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=344707</w:t>
            </w:r>
          </w:p>
        </w:tc>
      </w:tr>
      <w:tr w:rsidR="000759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59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0759E7" w:rsidRPr="004232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Павлютина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Ю., Ляликова Н. Н.,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Мараховская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по физической культуре для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ОмГТУ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=493428</w:t>
            </w:r>
          </w:p>
        </w:tc>
      </w:tr>
      <w:tr w:rsidR="000759E7" w:rsidRPr="004232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Владос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-Пресс,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  <w:tr w:rsidR="000759E7" w:rsidRPr="004232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гимнастика: проблемы, тенденции, перспективы: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=428325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59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0759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0759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0759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59E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0759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759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</w:tbl>
    <w:p w:rsidR="000759E7" w:rsidRDefault="00071D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3"/>
        <w:gridCol w:w="4748"/>
        <w:gridCol w:w="982"/>
      </w:tblGrid>
      <w:tr w:rsidR="000759E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0759E7" w:rsidRDefault="000759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0759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0759E7">
        <w:trPr>
          <w:trHeight w:hRule="exact" w:val="277"/>
        </w:trPr>
        <w:tc>
          <w:tcPr>
            <w:tcW w:w="766" w:type="dxa"/>
          </w:tcPr>
          <w:p w:rsidR="000759E7" w:rsidRDefault="000759E7"/>
        </w:tc>
        <w:tc>
          <w:tcPr>
            <w:tcW w:w="3913" w:type="dxa"/>
          </w:tcPr>
          <w:p w:rsidR="000759E7" w:rsidRDefault="000759E7"/>
        </w:tc>
        <w:tc>
          <w:tcPr>
            <w:tcW w:w="5104" w:type="dxa"/>
          </w:tcPr>
          <w:p w:rsidR="000759E7" w:rsidRDefault="000759E7"/>
        </w:tc>
        <w:tc>
          <w:tcPr>
            <w:tcW w:w="993" w:type="dxa"/>
          </w:tcPr>
          <w:p w:rsidR="000759E7" w:rsidRDefault="000759E7"/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759E7" w:rsidRPr="004232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 w:rsidP="004B08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</w:t>
            </w:r>
            <w:r w:rsidR="004B08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спортивного инвентаря.</w:t>
            </w:r>
          </w:p>
        </w:tc>
      </w:tr>
      <w:tr w:rsidR="000759E7" w:rsidRPr="004232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Default="00071D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0759E7" w:rsidRPr="0042320F">
        <w:trPr>
          <w:trHeight w:hRule="exact" w:val="277"/>
        </w:trPr>
        <w:tc>
          <w:tcPr>
            <w:tcW w:w="766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59E7" w:rsidRPr="008A544C" w:rsidRDefault="000759E7">
            <w:pPr>
              <w:rPr>
                <w:lang w:val="ru-RU"/>
              </w:rPr>
            </w:pPr>
          </w:p>
        </w:tc>
      </w:tr>
      <w:tr w:rsidR="000759E7" w:rsidRPr="0042320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9E7" w:rsidRPr="008A544C" w:rsidRDefault="00071D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A5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759E7" w:rsidRPr="0042320F" w:rsidTr="0042320F">
        <w:trPr>
          <w:trHeight w:hRule="exact" w:val="145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20F" w:rsidRDefault="00423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42320F" w:rsidRDefault="00423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представлен в Приложении 2</w:t>
            </w:r>
          </w:p>
          <w:p w:rsidR="000759E7" w:rsidRPr="008A544C" w:rsidRDefault="00071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A54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0759E7" w:rsidRPr="008A544C" w:rsidRDefault="000759E7">
      <w:pPr>
        <w:rPr>
          <w:lang w:val="ru-RU"/>
        </w:rPr>
      </w:pPr>
    </w:p>
    <w:sectPr w:rsidR="000759E7" w:rsidRPr="008A544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4F2A"/>
    <w:rsid w:val="0002418B"/>
    <w:rsid w:val="00071D10"/>
    <w:rsid w:val="000759E7"/>
    <w:rsid w:val="001F0BC7"/>
    <w:rsid w:val="00411AB3"/>
    <w:rsid w:val="0042320F"/>
    <w:rsid w:val="004B0882"/>
    <w:rsid w:val="004D1012"/>
    <w:rsid w:val="008A544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D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2174</Words>
  <Characters>15673</Characters>
  <Application>Microsoft Office Word</Application>
  <DocSecurity>0</DocSecurity>
  <Lines>130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ИИЗ-15,16,17,18_plx_Оздоровительная аэробика_</dc:title>
  <dc:creator>FastReport.NET</dc:creator>
  <cp:lastModifiedBy>user</cp:lastModifiedBy>
  <cp:revision>8</cp:revision>
  <dcterms:created xsi:type="dcterms:W3CDTF">2019-06-24T08:35:00Z</dcterms:created>
  <dcterms:modified xsi:type="dcterms:W3CDTF">2019-08-29T11:46:00Z</dcterms:modified>
</cp:coreProperties>
</file>